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8350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41749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797B5D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Default="00086869" w:rsidP="00797B5D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797B5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1.1</w:t>
            </w:r>
          </w:p>
          <w:p w:rsidR="00797B5D" w:rsidRPr="00775AFF" w:rsidRDefault="00797B5D" w:rsidP="00797B5D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</w:t>
            </w:r>
            <w:r w:rsidR="00551EB8">
              <w:rPr>
                <w:rFonts w:ascii="TH SarabunPSK" w:hAnsi="TH SarabunPSK" w:cs="TH SarabunPSK" w:hint="cs"/>
                <w:b/>
                <w:bCs/>
                <w:color w:val="FF0000"/>
                <w:sz w:val="30"/>
                <w:szCs w:val="30"/>
                <w:cs/>
              </w:rPr>
              <w:t xml:space="preserve">                   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7375" w:rsidRDefault="00C27375" w:rsidP="00C27375">
            <w:pPr>
              <w:ind w:hanging="2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ระดับความสำเร็จของการดำเนินโครงการหลักสูตรระยะสั้นสำหรับนักศึกษาต่างชาติภายใต้</w:t>
            </w:r>
          </w:p>
          <w:p w:rsidR="00C27375" w:rsidRDefault="00C27375" w:rsidP="00C27375">
            <w:pPr>
              <w:ind w:hanging="22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โครงการ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Generation Study Abroad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GSA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(สำนักงานคณะกรรมการการอุดมศึกษา   </w:t>
            </w:r>
          </w:p>
          <w:p w:rsidR="00086869" w:rsidRPr="00BE7EA2" w:rsidRDefault="00C27375" w:rsidP="00BE7EA2">
            <w:pPr>
              <w:ind w:hanging="22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ร่วมกับสถาบันอุดมศึกษาไทยที่เป็นสมาชิก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GSA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จำนวน 7 แห่ง</w:t>
            </w:r>
            <w:r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B97063" w:rsidRPr="003B7C5A" w:rsidTr="00C41A39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B97063" w:rsidRPr="00B97063" w:rsidRDefault="00B97063" w:rsidP="00B9706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นางสาวลักษมณ สมานสินธุ์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8E796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87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5400</w:t>
            </w:r>
          </w:p>
        </w:tc>
      </w:tr>
      <w:tr w:rsidR="00B97063" w:rsidRPr="003B7C5A" w:rsidTr="00251A57">
        <w:tc>
          <w:tcPr>
            <w:tcW w:w="9626" w:type="dxa"/>
            <w:gridSpan w:val="2"/>
          </w:tcPr>
          <w:p w:rsidR="00B97063" w:rsidRPr="00B97063" w:rsidRDefault="00B97063" w:rsidP="00B97063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6152F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นางชุลี ศรีนวล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="006152F4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8E796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 w:rsidR="002877D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2877D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</w:t>
            </w:r>
            <w:r w:rsidRPr="008E796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5401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B97063" w:rsidRDefault="002F054A" w:rsidP="00B97063">
            <w:pPr>
              <w:tabs>
                <w:tab w:val="left" w:pos="1440"/>
              </w:tabs>
              <w:ind w:hanging="2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27375" w:rsidRPr="00B97063" w:rsidRDefault="00B97063" w:rsidP="00B97063">
            <w:pPr>
              <w:tabs>
                <w:tab w:val="left" w:pos="1440"/>
              </w:tabs>
              <w:ind w:hanging="2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 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โครงการหลักสูตรระยะสั้นสำหรับนักศึกษาต่างชาติภายใต้โครงการ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 xml:space="preserve">Generation Study Abroad 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  <w:r w:rsidRPr="008E796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E7962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เป็น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โครงการที่สำนักงานคณะกรรมการการอุดมศึกษาจัดทำขึ้นร่วมกับสถาบันอุดมศึกษาทั้ง 7 แห่งที่เป็นสมาชิก </w:t>
            </w:r>
            <w:r w:rsidRPr="008E7962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ได้แก่ มหาวิทยาลัยสงขลานครินทร์ มหาวิทยาลัยเชียงใหม่ มหาวิทยาลัยเทคโนโลยีสุรนารี มหาวิทยาลัยเทคโนโลยี</w:t>
            </w:r>
            <w:r w:rsidR="0035338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พระจอมเกล้าพระนครเหนือ มหาวิทยาลัยเทคโนโลยีราชมงคลอีสาน วิ</w:t>
            </w:r>
            <w:r w:rsidR="00F95429">
              <w:rPr>
                <w:rFonts w:ascii="TH SarabunPSK" w:hAnsi="TH SarabunPSK" w:cs="TH SarabunPSK"/>
                <w:sz w:val="30"/>
                <w:szCs w:val="30"/>
                <w:cs/>
              </w:rPr>
              <w:t>ทยาเขตสุรินทร์ มหาวิทยาลัย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เกษมบัณฑิต และมหาวิทยาลัยสยาม เพื่อส่งเสริมให้นักศึกษาอเมริกันเข้ามาศึกษาในประเทศไทยเพิ่มมากขึ้น ซึ่งจะก่อให้เกิดการเรียนรู้ร่วมกันระหว่างนักศึกษาไทยกับนักศึกษาอเมริกัน ซึ่งจะ</w:t>
            </w:r>
            <w:r w:rsidRPr="008E796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en-GB"/>
              </w:rPr>
              <w:t>เป็นก</w:t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ารเพิ่มศักยภาพของนักศึกษาไทย   ให้มีขีดความสามารถ</w:t>
            </w:r>
            <w:r w:rsidR="0035338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ในการแข่งขันได้ในประชาคมโลก ซึ่งสอดคล้องกับเป้าหมายของแผนยุทธศาสตร์ชาติ 20 ปี ด้านการพัฒนาและส่งเสริมศักยภาพคนเพื่อให้มีความสามารถในการแข่งขันของประเทศ รวมทั้งนโยบายของรัฐบาลชุดปัจจุบัน ที่ต้องการสนับสนุนการเรียนรู้ภาษาต่างประเทศ วัฒนธรรมของประเทศเพื่อนบ้านและวัฒนธรรมสากล และการสร้างสรรค์งานศิลปะ</w:t>
            </w:r>
            <w:r w:rsidR="008868AD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8E7962">
              <w:rPr>
                <w:rFonts w:ascii="TH SarabunPSK" w:hAnsi="TH SarabunPSK" w:cs="TH SarabunPSK"/>
                <w:sz w:val="30"/>
                <w:szCs w:val="30"/>
                <w:cs/>
              </w:rPr>
              <w:t>และวัฒนธรรมที่เป็นสากล เพื่อเตรียมเข้าสู่เสาหลักวัฒนธรรมประชาคมอาเซียนแล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ะเพื่อเป็นส่วนหนึ่งของประชาคมโล</w:t>
            </w:r>
            <w:r w:rsidR="0066323E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</w:p>
        </w:tc>
      </w:tr>
      <w:tr w:rsidR="002F054A" w:rsidRPr="003B7C5A" w:rsidTr="00B97063">
        <w:trPr>
          <w:trHeight w:val="1463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>ศึกษาวิเคราะห์</w:t>
                  </w:r>
                  <w:r>
                    <w:rPr>
                      <w:rFonts w:ascii="TH SarabunPSK" w:eastAsia="Calibri" w:hAnsi="TH SarabunPSK" w:cs="TH SarabunPSK"/>
                      <w:spacing w:val="-4"/>
                      <w:sz w:val="30"/>
                      <w:szCs w:val="30"/>
                      <w:cs/>
                    </w:rPr>
                    <w:t>นโยบาย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โครงการ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GSA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ของสหรัฐอเมริกา และเข้าร่วมการประชุม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Institute of International Education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(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IIE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t xml:space="preserve">)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>Summit on Generation Study Abroad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 และประชุมหารือ</w:t>
                  </w:r>
                  <w:r w:rsidR="008868AD">
                    <w:rPr>
                      <w:rFonts w:ascii="TH SarabunPSK" w:eastAsia="Calibri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 xml:space="preserve">กับผู้บริหาร </w:t>
                  </w:r>
                  <w:r>
                    <w:rPr>
                      <w:rFonts w:ascii="TH SarabunPSK" w:eastAsia="Calibri" w:hAnsi="TH SarabunPSK" w:cs="TH SarabunPSK"/>
                      <w:sz w:val="30"/>
                      <w:szCs w:val="30"/>
                    </w:rPr>
                    <w:t xml:space="preserve">IIE </w:t>
                  </w:r>
                  <w:r>
                    <w:rPr>
                      <w:rFonts w:ascii="TH SarabunPSK" w:eastAsia="Calibri" w:hAnsi="TH SarabunPSK" w:cs="TH SarabunPSK" w:hint="cs"/>
                      <w:sz w:val="30"/>
                      <w:szCs w:val="30"/>
                      <w:cs/>
                    </w:rPr>
                    <w:t>เพื่อวางแผนการจัดทำหลักสูตรระยะสั้นสำหรับนักศึกษาอเมริกัน เพื่อให้นักศึกษาอเมริกันเดินทางมาศึกษาในประเทศไทยเพิ่มมากขึ้น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แต่งตั้งคณะทำงานจัดทำหลักสูตรระยะสั้นสำหรับนักศึกษาต่างชาติ และจัดประชุมคณะทำงานฯ เพื่อ</w:t>
                  </w:r>
                  <w:r>
                    <w:rPr>
                      <w:rFonts w:ascii="TH SarabunPSK" w:hAnsi="TH SarabunPSK" w:cs="TH SarabunPSK"/>
                      <w:spacing w:val="-5"/>
                      <w:sz w:val="30"/>
                      <w:szCs w:val="30"/>
                      <w:cs/>
                    </w:rPr>
                    <w:t>พิจารณากำหนดรูปแบบเนื้อหา รายละเอียดของหลักสูตร และ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จัดทำเว็บไซต์และแผ่นพับโครงการหลักสูตรระยะสั้นฯ สำหรับใช้ประชาสัมพันธ์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ไปยังสถาบันอุดมศึกษาสหรัฐอเมริกา</w:t>
                  </w:r>
                  <w:r w:rsidR="008868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และสถาบันอุดมศึกษาไทย รวมทั้งคัดเลือกนักศึกษาอเมริกันเข้าร่วมโครงการ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ขออนุมัติจัดทำโครงการและค่าใช้จ่ายในการดำเนินโครงการหลักสูตรระยะสั้น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ฯ และ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ควบคุมการเบิกจ่ายเงินภายใต้โครงการฯ รวมทั้ง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รายงาน การใช้จ่ายเงินให้สำนักงานคณะกรรมการการอุดมศึกษาและคณะทำงานหลักสูตรระยะสั้นสำหรับนักศึกษาต่างชาติทราบ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545C50" w:rsidRDefault="00C2737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จัดทำ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คู่มือแนวปฏิบัติในการเข้าร่วมโครงการ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หลักสูตรระยะสั้นฯ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และรับรองนักศึกษาอเมริกันและนักศึกษาไทยที่เข้าร่วมโครงการ เช่น จัดการปฐมนิเทศ จัดการปัจฉิมนิเทศ อำนวยความสะดวก</w:t>
                  </w:r>
                  <w:r w:rsidR="008868A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ให้นักศึกษาอเมริกันและนักศึกษาไทยขณะเข้าร่วมโครงการ เป็นต้น</w:t>
                  </w:r>
                </w:p>
                <w:p w:rsidR="00353385" w:rsidRPr="003F0CC5" w:rsidRDefault="0035338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C2737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จัดทำรายงานสรุปผลการดำเนินโครงการและจัดประชุมเพื่อประเมินโครงการจัดทำ</w:t>
                  </w:r>
                  <w:r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หลักสูตรระยะสั้นสำหรับ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นักศึกษาต่างชาติ</w:t>
                  </w:r>
                </w:p>
              </w:tc>
            </w:tr>
          </w:tbl>
          <w:p w:rsidR="00C27375" w:rsidRPr="00DE6CC4" w:rsidRDefault="00C27375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0E007D" w:rsidRPr="000E007D" w:rsidTr="00B26A52">
              <w:trPr>
                <w:trHeight w:val="1214"/>
              </w:trPr>
              <w:tc>
                <w:tcPr>
                  <w:tcW w:w="4295" w:type="dxa"/>
                </w:tcPr>
                <w:p w:rsidR="00E925AB" w:rsidRDefault="00E925AB" w:rsidP="00E925AB">
                  <w:pPr>
                    <w:ind w:hanging="22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ระดับความสำเร็จของการดำเนินโครงการหลักสูตรระยะสั้นสำหรับนักศึกษาต่างชาติภายใต้โครงการ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Generation Study Abroad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>GSA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)</w:t>
                  </w:r>
                  <w:r w:rsidRPr="00584BE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(ส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ำนักงานคณะกรรมการการอุดมศึกษา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ร่วมกับ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สถาบันอุดม</w:t>
                  </w:r>
                </w:p>
                <w:p w:rsidR="00E925AB" w:rsidRPr="00B26A52" w:rsidRDefault="00E925AB" w:rsidP="00E925AB">
                  <w:pPr>
                    <w:ind w:hanging="22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ศึกษาไทยที่เป็นสมาชิก </w:t>
                  </w:r>
                  <w:r w:rsidRPr="00584BEC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GSA </w:t>
                  </w:r>
                  <w:r w:rsidRPr="00584BEC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จำนวน 7 แห่ง</w:t>
                  </w:r>
                  <w:r w:rsidRPr="00584BEC"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)</w:t>
                  </w:r>
                </w:p>
              </w:tc>
              <w:tc>
                <w:tcPr>
                  <w:tcW w:w="1113" w:type="dxa"/>
                </w:tcPr>
                <w:p w:rsidR="00E925AB" w:rsidRPr="00AC4F8B" w:rsidRDefault="00E925AB" w:rsidP="00E925AB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7</w:t>
                  </w:r>
                </w:p>
              </w:tc>
              <w:tc>
                <w:tcPr>
                  <w:tcW w:w="1296" w:type="dxa"/>
                </w:tcPr>
                <w:p w:rsidR="00E925AB" w:rsidRPr="00353385" w:rsidRDefault="004F6DA3" w:rsidP="00E925AB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193" w:type="dxa"/>
                </w:tcPr>
                <w:p w:rsidR="00E925AB" w:rsidRPr="00353385" w:rsidRDefault="004F6DA3" w:rsidP="00E925A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463" w:type="dxa"/>
                </w:tcPr>
                <w:p w:rsidR="00E925AB" w:rsidRPr="00353385" w:rsidRDefault="004F6DA3" w:rsidP="00E925AB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2E2C82" w:rsidRDefault="002E2C82" w:rsidP="002E2C82">
            <w:pPr>
              <w:pStyle w:val="ListParagraph"/>
              <w:numPr>
                <w:ilvl w:val="0"/>
                <w:numId w:val="7"/>
              </w:numPr>
              <w:ind w:left="1480" w:hanging="229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ศึกษา/วิเคราะห์</w:t>
            </w:r>
            <w:r w:rsidRPr="004E16D8">
              <w:rPr>
                <w:rFonts w:ascii="TH SarabunPSK" w:eastAsia="Calibri" w:hAnsi="TH SarabunPSK" w:cs="TH SarabunPSK"/>
                <w:spacing w:val="-4"/>
                <w:sz w:val="30"/>
                <w:szCs w:val="30"/>
                <w:cs/>
              </w:rPr>
              <w:t>นโยบาย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โครงการ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</w:rPr>
              <w:t xml:space="preserve">GSA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ของสหรัฐอเมริกา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และข้อมูลการศึกษาต่างประเทศของ</w:t>
            </w:r>
          </w:p>
          <w:p w:rsidR="002E2C82" w:rsidRPr="002344F3" w:rsidRDefault="002E2C82" w:rsidP="002E2C82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344F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นักศึกษาอเมริกัน</w:t>
            </w:r>
          </w:p>
          <w:p w:rsidR="002E2C82" w:rsidRDefault="002E2C82" w:rsidP="002E2C82">
            <w:pPr>
              <w:pStyle w:val="ListParagraph"/>
              <w:numPr>
                <w:ilvl w:val="0"/>
                <w:numId w:val="7"/>
              </w:numPr>
              <w:ind w:left="1480" w:hanging="229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เข้าร่วมการประชุม 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</w:rPr>
              <w:t>Institute of International Education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(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</w:rPr>
              <w:t>IIE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 xml:space="preserve">Summit on Generation Study </w:t>
            </w:r>
          </w:p>
          <w:p w:rsidR="002E2C82" w:rsidRPr="002344F3" w:rsidRDefault="002E2C82" w:rsidP="002E2C82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2344F3">
              <w:rPr>
                <w:rFonts w:ascii="TH SarabunPSK" w:eastAsia="Calibri" w:hAnsi="TH SarabunPSK" w:cs="TH SarabunPSK"/>
                <w:sz w:val="30"/>
                <w:szCs w:val="30"/>
              </w:rPr>
              <w:t>Abroad</w:t>
            </w:r>
            <w:r w:rsidRPr="002344F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และ การประชุมหารือกับผู้บริหาร </w:t>
            </w:r>
            <w:r w:rsidRPr="002344F3">
              <w:rPr>
                <w:rFonts w:ascii="TH SarabunPSK" w:eastAsia="Calibri" w:hAnsi="TH SarabunPSK" w:cs="TH SarabunPSK"/>
                <w:sz w:val="30"/>
                <w:szCs w:val="30"/>
              </w:rPr>
              <w:t>IIE</w:t>
            </w:r>
            <w:r w:rsidRPr="002344F3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ประเทศไทย</w:t>
            </w:r>
          </w:p>
          <w:p w:rsidR="002E2C82" w:rsidRPr="00D21502" w:rsidRDefault="002E2C82" w:rsidP="002E2C8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3. </w:t>
            </w:r>
            <w:r w:rsidRPr="00F60C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แต่งตั้งคณะทำงานจัดทำหลักสูตรระยะสั้นสำหรับนักศึกษาต่างชาติ และจัดประชุมคณะทำงานฯ </w:t>
            </w:r>
            <w:r w:rsidR="00D2150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60C3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เพื่อจัดทำหลักสูตรระยะสั้นสำหรับนักศึกษาต่างชาติ </w:t>
            </w:r>
          </w:p>
          <w:p w:rsidR="002E2C82" w:rsidRPr="004E16D8" w:rsidRDefault="002E2C82" w:rsidP="002E2C82">
            <w:pPr>
              <w:pStyle w:val="ListParagraph"/>
              <w:numPr>
                <w:ilvl w:val="0"/>
                <w:numId w:val="6"/>
              </w:numPr>
              <w:tabs>
                <w:tab w:val="left" w:pos="900"/>
                <w:tab w:val="left" w:pos="1080"/>
              </w:tabs>
              <w:ind w:left="1480" w:hanging="22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จัดทำเว็บไซต์และแผ่นพับสำหรับใช้ประชาสัมพันธ์หลักสูตรระยะสั้นสำหรับ</w:t>
            </w: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นักศึกษาต่างชาติ</w:t>
            </w:r>
          </w:p>
          <w:p w:rsidR="002E2C82" w:rsidRDefault="002E2C82" w:rsidP="002E2C82">
            <w:pPr>
              <w:pStyle w:val="ListParagraph"/>
              <w:numPr>
                <w:ilvl w:val="0"/>
                <w:numId w:val="6"/>
              </w:numPr>
              <w:tabs>
                <w:tab w:val="left" w:pos="1080"/>
              </w:tabs>
              <w:ind w:left="1480" w:right="26" w:hanging="22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ประชาสัมพันธ์หลักสูตรระยะสั้นฯ ไปยังสถาบันอุดมศึกษา/หน่วยงานที่เกี่ยวข้องในสหรัฐอเมริกา</w:t>
            </w:r>
            <w:r w:rsidR="00353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</w:p>
          <w:p w:rsidR="002E2C82" w:rsidRPr="002344F3" w:rsidRDefault="002E2C82" w:rsidP="002E2C82">
            <w:pPr>
              <w:tabs>
                <w:tab w:val="left" w:pos="1080"/>
              </w:tabs>
              <w:ind w:right="2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344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ไทย เช่น </w:t>
            </w:r>
            <w:r w:rsidRPr="002344F3">
              <w:rPr>
                <w:rFonts w:ascii="TH SarabunPSK" w:hAnsi="TH SarabunPSK" w:cs="TH SarabunPSK"/>
                <w:sz w:val="30"/>
                <w:szCs w:val="30"/>
              </w:rPr>
              <w:t>IIE</w:t>
            </w:r>
            <w:r w:rsidRPr="002344F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สถานเอกอัครราชทูตไทย ณ กรุงวอชิงตัน มูลนิธิการศึกษาไทย-อเมริกัน (ฟุลไบรท์) สมาคมนักวิชาชีพไทย</w:t>
            </w:r>
            <w:r w:rsidR="00353385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344F3">
              <w:rPr>
                <w:rFonts w:ascii="TH SarabunPSK" w:hAnsi="TH SarabunPSK" w:cs="TH SarabunPSK"/>
                <w:sz w:val="30"/>
                <w:szCs w:val="30"/>
                <w:cs/>
              </w:rPr>
              <w:t>ในสหรัฐอเมริกาและแคนาดา</w:t>
            </w:r>
          </w:p>
          <w:p w:rsidR="00353385" w:rsidRPr="00353385" w:rsidRDefault="002E2C82" w:rsidP="002E2C82">
            <w:pPr>
              <w:pStyle w:val="ListParagraph"/>
              <w:numPr>
                <w:ilvl w:val="0"/>
                <w:numId w:val="6"/>
              </w:numPr>
              <w:tabs>
                <w:tab w:val="left" w:pos="900"/>
                <w:tab w:val="left" w:pos="1080"/>
              </w:tabs>
              <w:ind w:left="1480" w:hanging="22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ขออนุมัติจัดทำโครงการหลักสูตรระยะสั้นสำหรับ</w:t>
            </w: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ศึกษาต่างชาติ</w:t>
            </w:r>
            <w:r w:rsidR="00353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3B7C5A" w:rsidRDefault="002E2C82" w:rsidP="002E2C82">
            <w:pPr>
              <w:pStyle w:val="ListParagraph"/>
              <w:numPr>
                <w:ilvl w:val="0"/>
                <w:numId w:val="6"/>
              </w:numPr>
              <w:tabs>
                <w:tab w:val="left" w:pos="900"/>
                <w:tab w:val="left" w:pos="1080"/>
              </w:tabs>
              <w:ind w:left="1480" w:hanging="229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 w:rsidRPr="002E2C82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รวบรวมข้อมูลผู้สมัครเข้าร่วมโครงการ</w:t>
            </w:r>
            <w:r w:rsidRPr="00353385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หลักสูตรระยะสั้นสำหรับนักศึกษาต่างชาติ</w:t>
            </w:r>
          </w:p>
          <w:p w:rsidR="00EA2318" w:rsidRDefault="00EA2318" w:rsidP="00EA2318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EA2318" w:rsidRPr="004F6DA3" w:rsidRDefault="00EA2318" w:rsidP="00EA2318">
            <w:pPr>
              <w:tabs>
                <w:tab w:val="left" w:pos="900"/>
                <w:tab w:val="left" w:pos="1080"/>
              </w:tabs>
              <w:spacing w:after="120"/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DF7406" w:rsidRPr="00B9335D" w:rsidRDefault="00DF7406" w:rsidP="00DF7406">
            <w:pPr>
              <w:pStyle w:val="ListParagraph"/>
              <w:numPr>
                <w:ilvl w:val="0"/>
                <w:numId w:val="8"/>
              </w:num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สถาบันอุดมศึกษาที่เข้าร่วมโครงการทั้ง 7 แห่ง ให้ความร่วมมือในการเข้าร่วมการประชุมคณะทำงาน</w:t>
            </w:r>
            <w:r w:rsidRPr="00B9335D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</w:p>
          <w:p w:rsidR="00DF7406" w:rsidRPr="00B9335D" w:rsidRDefault="00DF7406" w:rsidP="00DF740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/>
                <w:sz w:val="30"/>
                <w:szCs w:val="30"/>
                <w:cs/>
              </w:rPr>
              <w:t>หลักสูตรระยะสั้นสำหรับนักศึกษาต่างชาติเพื่อเสนอแนวทางในการจัดทำหลักสูตรฯ อย่างสม่ำเสมอและให้ข้อคิดเห็นที่เป็นประโยชน์ต่อการจัดทำโครงการเป็นอย่างดี</w:t>
            </w:r>
          </w:p>
          <w:p w:rsidR="00DF7406" w:rsidRPr="00B9335D" w:rsidRDefault="00DF7406" w:rsidP="00DF7406">
            <w:pPr>
              <w:pStyle w:val="ListParagraph"/>
              <w:numPr>
                <w:ilvl w:val="0"/>
                <w:numId w:val="8"/>
              </w:numPr>
              <w:tabs>
                <w:tab w:val="left" w:pos="1422"/>
                <w:tab w:val="left" w:pos="1632"/>
              </w:tabs>
              <w:ind w:right="-17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มหาวิทยาลัยสยามให้ความอนุเคราะห์ในการจัดทำเว็บไซต์</w:t>
            </w:r>
            <w:r w:rsidR="009344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9335D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และแผ่นพับสำหรับใช้ประชาสัมพันธ์ไปยัง</w:t>
            </w:r>
          </w:p>
          <w:p w:rsidR="00DF7406" w:rsidRPr="00B9335D" w:rsidRDefault="00DF7406" w:rsidP="00DF7406">
            <w:pPr>
              <w:tabs>
                <w:tab w:val="left" w:pos="1422"/>
                <w:tab w:val="left" w:pos="1632"/>
              </w:tabs>
              <w:ind w:right="-17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สถาบันอุดมศึกษาหน่วยงานสหรัฐอเมริกาและแคนาดา</w:t>
            </w:r>
          </w:p>
          <w:p w:rsidR="00DF7406" w:rsidRPr="00B9335D" w:rsidRDefault="00DF7406" w:rsidP="00DF7406">
            <w:pPr>
              <w:pStyle w:val="ListParagraph"/>
              <w:numPr>
                <w:ilvl w:val="0"/>
                <w:numId w:val="8"/>
              </w:num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9335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สำนักงานคณะกรรมการการอุดมศึกษาสนับสนุนงบประมาณในการดำเนินโครงการหลักสูตรระยะสั้นฯ </w:t>
            </w:r>
          </w:p>
          <w:p w:rsidR="003B7C5A" w:rsidRPr="00BC4597" w:rsidRDefault="00DF7406" w:rsidP="00DF740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B9335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ได้แก่ ค่าใช้จ่ายของนักศึกษาไทยที่เข้าร่วมโครงการ ค่าใช้จ่ายในการจัดปฐมนิเทศและปัจฉิมนิเทศ 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DF7406" w:rsidRPr="00DF7406" w:rsidRDefault="00DF740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1. การจัดทำเว็บไซต์</w:t>
            </w:r>
            <w:r w:rsidR="009344B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และแผ่นพับไม่สามารถดำเนินการได้เสร็จทันตามเวลาที่กำหนดไว้ เนื่องจากมีการ </w:t>
            </w:r>
          </w:p>
          <w:p w:rsidR="00DF7406" w:rsidRPr="00576D89" w:rsidRDefault="00DF7406" w:rsidP="00DF7406">
            <w:pPr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เปลี่ยนแปลงแก้ไขโลโก้ของเว็บไซต์หลายครั้งจาก </w:t>
            </w:r>
            <w:r w:rsidRPr="00576D89">
              <w:rPr>
                <w:rFonts w:ascii="TH SarabunPSK" w:hAnsi="TH SarabunPSK" w:cs="TH SarabunPSK"/>
                <w:sz w:val="30"/>
                <w:szCs w:val="30"/>
              </w:rPr>
              <w:t>IIE</w:t>
            </w: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สหรัฐอเมริกา </w:t>
            </w:r>
            <w:r w:rsidRPr="00576D8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ทำให้การประชาสัมพันธ์โครงการฯ ไม่ตรงตามแผนงานที่ตั้งไว้</w:t>
            </w:r>
          </w:p>
          <w:p w:rsidR="00DF7406" w:rsidRPr="00576D89" w:rsidRDefault="00DF7406" w:rsidP="00DF7406">
            <w:pPr>
              <w:ind w:left="1339"/>
              <w:jc w:val="thaiDistribute"/>
              <w:rPr>
                <w:rFonts w:ascii="TH SarabunPSK" w:hAnsi="TH SarabunPSK" w:cs="TH SarabunPSK"/>
                <w:spacing w:val="-2"/>
                <w:sz w:val="30"/>
                <w:szCs w:val="30"/>
              </w:rPr>
            </w:pPr>
            <w:r w:rsidRPr="00576D8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2. เขตเวลา/โซนเวลาในการปฏิบัติงานที่ไม่ตรงกัน ทำให้ผู้ประสานงานของ </w:t>
            </w:r>
            <w:r w:rsidRPr="00576D89">
              <w:rPr>
                <w:rFonts w:ascii="TH SarabunPSK" w:hAnsi="TH SarabunPSK" w:cs="TH SarabunPSK"/>
                <w:spacing w:val="-2"/>
                <w:sz w:val="30"/>
                <w:szCs w:val="30"/>
              </w:rPr>
              <w:t xml:space="preserve">IIE </w:t>
            </w:r>
            <w:r w:rsidRPr="00576D8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>อยู่ในสหรัฐอเมริกา และ</w:t>
            </w:r>
          </w:p>
          <w:p w:rsidR="00DF7406" w:rsidRDefault="00DF740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76D89">
              <w:rPr>
                <w:rFonts w:ascii="TH SarabunPSK" w:hAnsi="TH SarabunPSK" w:cs="TH SarabunPSK"/>
                <w:spacing w:val="-2"/>
                <w:sz w:val="30"/>
                <w:szCs w:val="30"/>
                <w:cs/>
              </w:rPr>
              <w:t xml:space="preserve">เจ้าหน้าที่สำนักงานคณะกรรมการการอุดมศึกษา </w:t>
            </w: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>ต้องใช้การประสานงานทางไปรษณีย์อิเล็กทรอนิกส์และนัดหมาย</w:t>
            </w:r>
            <w:r w:rsidR="009344B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การหารือในเวลาที่ตรงกันทั้งสองฝ่าย เช่น เวลา 18.00 น.ของประเทศไทยตรงกับเวลาในสหรัฐอเมริกาประมาณ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06.00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น.</w:t>
            </w:r>
          </w:p>
          <w:p w:rsidR="003B7C5A" w:rsidRPr="00D45D22" w:rsidRDefault="00DF7406" w:rsidP="00DF740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ซึ่งห่างกัน 12-14</w:t>
            </w:r>
            <w:r w:rsidRPr="00576D8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ชั่วโมง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F505E" w:rsidRDefault="00DF7406" w:rsidP="00DF7406">
            <w:pPr>
              <w:pStyle w:val="ListParagraph"/>
              <w:numPr>
                <w:ilvl w:val="0"/>
                <w:numId w:val="9"/>
              </w:numPr>
              <w:ind w:left="1480" w:hanging="270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ข้อมูลโครงการ 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</w:rPr>
              <w:t xml:space="preserve">GSA </w:t>
            </w:r>
            <w:r w:rsidRPr="004E16D8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ของสหรัฐอเมริกา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เข้าถึงได้</w:t>
            </w:r>
            <w:r w:rsidRPr="00DF7406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ที่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https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www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F7406">
              <w:rPr>
                <w:rFonts w:ascii="TH SarabunPSK" w:hAnsi="TH SarabunPSK" w:cs="TH SarabunPSK"/>
                <w:sz w:val="30"/>
                <w:szCs w:val="30"/>
              </w:rPr>
              <w:t>iie</w:t>
            </w:r>
            <w:proofErr w:type="spellEnd"/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org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Programs</w:t>
            </w:r>
            <w:r w:rsidR="005F505E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  <w:r w:rsidRPr="005F505E">
              <w:rPr>
                <w:rFonts w:ascii="TH SarabunPSK" w:hAnsi="TH SarabunPSK" w:cs="TH SarabunPSK"/>
                <w:sz w:val="30"/>
                <w:szCs w:val="30"/>
              </w:rPr>
              <w:t>Generation</w:t>
            </w:r>
          </w:p>
          <w:p w:rsidR="00DF7406" w:rsidRPr="00DF7406" w:rsidRDefault="00DF7406" w:rsidP="00DF740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5F505E">
              <w:rPr>
                <w:rFonts w:ascii="TH SarabunPSK" w:hAnsi="TH SarabunPSK" w:cs="TH SarabunPSK"/>
                <w:sz w:val="30"/>
                <w:szCs w:val="30"/>
              </w:rPr>
              <w:t>Study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Abroad</w:t>
            </w:r>
          </w:p>
          <w:p w:rsidR="00DF7406" w:rsidRDefault="00DF7406" w:rsidP="00DF7406">
            <w:pPr>
              <w:pStyle w:val="ListParagraph"/>
              <w:numPr>
                <w:ilvl w:val="0"/>
                <w:numId w:val="9"/>
              </w:numPr>
              <w:tabs>
                <w:tab w:val="left" w:pos="297"/>
              </w:tabs>
              <w:ind w:left="1480" w:hanging="28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 w:rsidRPr="0015224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ข้อมูลเกี่ยวกับนักศึกษาอเมริกันในต่างประเทศของ </w:t>
            </w:r>
            <w:r w:rsidRPr="00152249">
              <w:rPr>
                <w:rFonts w:ascii="TH SarabunPSK" w:eastAsia="Calibri" w:hAnsi="TH SarabunPSK" w:cs="TH SarabunPSK"/>
                <w:sz w:val="30"/>
                <w:szCs w:val="30"/>
              </w:rPr>
              <w:t xml:space="preserve">IIE </w:t>
            </w:r>
            <w:r w:rsidRPr="0015224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ประจำปี พ.ศ. 2557</w:t>
            </w:r>
            <w:r w:rsidRPr="00152249">
              <w:rPr>
                <w:rFonts w:ascii="TH SarabunPSK" w:eastAsia="Calibri" w:hAnsi="TH SarabunPSK" w:cs="TH SarabunPSK"/>
                <w:sz w:val="30"/>
                <w:szCs w:val="30"/>
                <w:cs/>
                <w:lang w:val="en-GB"/>
              </w:rPr>
              <w:t>-</w:t>
            </w:r>
            <w:r w:rsidRPr="00152249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2558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เข้าถึงได้ที่</w:t>
            </w:r>
          </w:p>
          <w:p w:rsidR="00DF7406" w:rsidRPr="0022643C" w:rsidRDefault="001B4F97" w:rsidP="00DF7406">
            <w:pPr>
              <w:tabs>
                <w:tab w:val="left" w:pos="297"/>
              </w:tabs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hyperlink r:id="rId8" w:history="1"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https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://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www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iie</w:t>
              </w:r>
              <w:proofErr w:type="spellEnd"/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org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Research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-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and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-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Insights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/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Open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-</w:t>
              </w:r>
              <w:r w:rsidR="00DF7406" w:rsidRPr="0022643C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Doors</w:t>
              </w:r>
            </w:hyperlink>
          </w:p>
          <w:p w:rsidR="005F505E" w:rsidRDefault="00DF7406" w:rsidP="00DF7406">
            <w:pPr>
              <w:pStyle w:val="ListParagraph"/>
              <w:numPr>
                <w:ilvl w:val="0"/>
                <w:numId w:val="9"/>
              </w:numPr>
              <w:tabs>
                <w:tab w:val="left" w:pos="1735"/>
              </w:tabs>
              <w:ind w:left="1480" w:right="-62" w:hanging="27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ข้อมูลจำนวนนักศึกษาต่างชาติที่ศึกษาในสถาบันอุด</w:t>
            </w:r>
            <w:r w:rsidR="005F505E">
              <w:rPr>
                <w:rFonts w:ascii="TH SarabunPSK" w:hAnsi="TH SarabunPSK" w:cs="TH SarabunPSK"/>
                <w:sz w:val="30"/>
                <w:szCs w:val="30"/>
                <w:cs/>
              </w:rPr>
              <w:t>มศึกษาในสังกัดและในกำกับสำนักงาน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คณะ</w:t>
            </w:r>
          </w:p>
          <w:p w:rsidR="005F505E" w:rsidRDefault="00DF7406" w:rsidP="00DF7406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F505E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การอุดมศึกษา ประจำปี 2556 </w:t>
            </w:r>
            <w:r w:rsidRPr="0022643C"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เข้าถึงได้ที่ 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inter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F7406">
              <w:rPr>
                <w:rFonts w:ascii="TH SarabunPSK" w:hAnsi="TH SarabunPSK" w:cs="TH SarabunPSK"/>
                <w:sz w:val="30"/>
                <w:szCs w:val="30"/>
              </w:rPr>
              <w:t>mua</w:t>
            </w:r>
            <w:proofErr w:type="spellEnd"/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DF7406">
              <w:rPr>
                <w:rFonts w:ascii="TH SarabunPSK" w:hAnsi="TH SarabunPSK" w:cs="TH SarabunPSK"/>
                <w:sz w:val="30"/>
                <w:szCs w:val="30"/>
              </w:rPr>
              <w:t>go</w:t>
            </w:r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proofErr w:type="spellStart"/>
            <w:r w:rsidRPr="00DF7406">
              <w:rPr>
                <w:rFonts w:ascii="TH SarabunPSK" w:hAnsi="TH SarabunPSK" w:cs="TH SarabunPSK"/>
                <w:sz w:val="30"/>
                <w:szCs w:val="30"/>
              </w:rPr>
              <w:t>th</w:t>
            </w:r>
            <w:proofErr w:type="spellEnd"/>
            <w:r w:rsidRPr="00DF7406">
              <w:rPr>
                <w:rFonts w:ascii="TH SarabunPSK" w:hAnsi="TH SarabunPSK" w:cs="TH SarabunPSK"/>
                <w:sz w:val="30"/>
                <w:szCs w:val="30"/>
                <w:cs/>
              </w:rPr>
              <w:t>/2016/11/</w:t>
            </w:r>
            <w:r w:rsidRPr="0022643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นักศึกษาต่างชาติที่ศึก-2/</w:t>
            </w:r>
            <w:r w:rsidRPr="0022643C">
              <w:rPr>
                <w:rFonts w:ascii="TH SarabunPSK" w:hAnsi="TH SarabunPSK" w:cs="TH SarabunPSK"/>
                <w:sz w:val="30"/>
                <w:szCs w:val="30"/>
              </w:rPr>
              <w:t>#Woo</w:t>
            </w:r>
          </w:p>
          <w:p w:rsidR="00DF7406" w:rsidRPr="0022643C" w:rsidRDefault="00DF7406" w:rsidP="00DF7406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84</w:t>
            </w:r>
            <w:proofErr w:type="spellStart"/>
            <w:r w:rsidRPr="0022643C">
              <w:rPr>
                <w:rFonts w:ascii="TH SarabunPSK" w:hAnsi="TH SarabunPSK" w:cs="TH SarabunPSK"/>
                <w:sz w:val="30"/>
                <w:szCs w:val="30"/>
              </w:rPr>
              <w:t>oPFLIU</w:t>
            </w:r>
            <w:proofErr w:type="spellEnd"/>
          </w:p>
          <w:p w:rsidR="00DF7406" w:rsidRDefault="00DF7406" w:rsidP="00DF7406">
            <w:pPr>
              <w:pStyle w:val="ListParagraph"/>
              <w:numPr>
                <w:ilvl w:val="0"/>
                <w:numId w:val="9"/>
              </w:numPr>
              <w:ind w:left="1339" w:hanging="1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รายงานการเข้าร่วมการประชุม </w:t>
            </w:r>
            <w:r w:rsidRPr="004E16D8">
              <w:rPr>
                <w:rFonts w:ascii="TH SarabunPSK" w:hAnsi="TH SarabunPSK" w:cs="TH SarabunPSK"/>
                <w:spacing w:val="-6"/>
                <w:sz w:val="30"/>
                <w:szCs w:val="30"/>
              </w:rPr>
              <w:t>Institute of International</w:t>
            </w:r>
            <w:r w:rsidRPr="004E16D8">
              <w:rPr>
                <w:rFonts w:ascii="TH SarabunPSK" w:hAnsi="TH SarabunPSK" w:cs="TH SarabunPSK"/>
                <w:sz w:val="30"/>
                <w:szCs w:val="30"/>
              </w:rPr>
              <w:t xml:space="preserve"> Education </w:t>
            </w: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sz w:val="30"/>
                <w:szCs w:val="30"/>
              </w:rPr>
              <w:t>IIE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Summit on Generation </w:t>
            </w:r>
          </w:p>
          <w:p w:rsidR="00DF7406" w:rsidRPr="0022643C" w:rsidRDefault="00DF740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2643C">
              <w:rPr>
                <w:rFonts w:ascii="TH SarabunPSK" w:hAnsi="TH SarabunPSK" w:cs="TH SarabunPSK"/>
                <w:sz w:val="30"/>
                <w:szCs w:val="30"/>
              </w:rPr>
              <w:t>Study Abroad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</w:t>
            </w:r>
            <w:r w:rsidRPr="0022643C">
              <w:rPr>
                <w:rFonts w:ascii="TH SarabunPSK" w:hAnsi="TH SarabunPSK" w:cs="TH SarabunPSK"/>
                <w:sz w:val="30"/>
                <w:szCs w:val="30"/>
              </w:rPr>
              <w:t>GSA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) ประจำปี 2558-2560</w:t>
            </w:r>
          </w:p>
          <w:p w:rsidR="005F505E" w:rsidRPr="005F505E" w:rsidRDefault="00DF7406" w:rsidP="00DF7406">
            <w:pPr>
              <w:pStyle w:val="ListParagraph"/>
              <w:numPr>
                <w:ilvl w:val="0"/>
                <w:numId w:val="9"/>
              </w:numPr>
              <w:ind w:left="1339" w:hanging="141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16D8">
              <w:rPr>
                <w:rFonts w:ascii="TH SarabunPSK" w:hAnsi="TH SarabunPSK" w:cs="TH SarabunPSK"/>
                <w:sz w:val="30"/>
                <w:szCs w:val="30"/>
                <w:cs/>
              </w:rPr>
              <w:t>คำสั่งแต่งตั้งคณะทำงานจัดทำหลักสูตรระยะสั้นสำหรับนักศึกษาต่างชาติ ที่ 184/2560 ลงวันที่</w:t>
            </w:r>
            <w:r w:rsidR="005F505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F505E">
              <w:rPr>
                <w:rFonts w:ascii="TH SarabunPSK" w:hAnsi="TH SarabunPSK" w:cs="TH SarabunPSK"/>
                <w:sz w:val="30"/>
                <w:szCs w:val="30"/>
                <w:cs/>
              </w:rPr>
              <w:t>11</w:t>
            </w:r>
          </w:p>
          <w:p w:rsidR="002F0A94" w:rsidRDefault="00DF740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กรกฎาคม 2560 และคำสั่งเปลี่ยนแปลงรายชื่อคณะทำงานจัดทำหลักสูต</w:t>
            </w:r>
            <w:r w:rsidR="005F505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รระยะสั้นสำหรับนักศึกษาต่างชาติ </w:t>
            </w:r>
            <w:r w:rsidRPr="0022643C">
              <w:rPr>
                <w:rFonts w:ascii="TH SarabunPSK" w:hAnsi="TH SarabunPSK" w:cs="TH SarabunPSK"/>
                <w:sz w:val="30"/>
                <w:szCs w:val="30"/>
                <w:cs/>
              </w:rPr>
              <w:t>ที่ 337/2560 ลงวันที่ 7 ธันวาคม 2560</w:t>
            </w:r>
          </w:p>
          <w:p w:rsidR="00C900A6" w:rsidRDefault="00C900A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6.  เว็บไซต์สำหรับใช้ประชาสัมพันธ์หลักสูตรระยะสั้นสำหรับนักศึกษาต่างชาติ สามารถเข้าถึงได้ที่ </w:t>
            </w:r>
            <w:r w:rsidRPr="00C900A6">
              <w:rPr>
                <w:rFonts w:ascii="TH SarabunPSK" w:hAnsi="TH SarabunPSK" w:cs="TH SarabunPSK"/>
                <w:sz w:val="30"/>
                <w:szCs w:val="30"/>
              </w:rPr>
              <w:t>http</w:t>
            </w:r>
            <w:r w:rsidRPr="00C900A6">
              <w:rPr>
                <w:rFonts w:ascii="TH SarabunPSK" w:hAnsi="TH SarabunPSK" w:cs="TH SarabunPSK"/>
                <w:sz w:val="30"/>
                <w:szCs w:val="30"/>
                <w:cs/>
              </w:rPr>
              <w:t>://</w:t>
            </w:r>
            <w:r w:rsidRPr="00C900A6">
              <w:rPr>
                <w:rFonts w:ascii="TH SarabunPSK" w:hAnsi="TH SarabunPSK" w:cs="TH SarabunPSK"/>
                <w:sz w:val="30"/>
                <w:szCs w:val="30"/>
              </w:rPr>
              <w:t>thaioverseastudy</w:t>
            </w:r>
            <w:r w:rsidRPr="00C900A6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Pr="00C900A6">
              <w:rPr>
                <w:rFonts w:ascii="TH SarabunPSK" w:hAnsi="TH SarabunPSK" w:cs="TH SarabunPSK"/>
                <w:sz w:val="30"/>
                <w:szCs w:val="30"/>
              </w:rPr>
              <w:t>com</w:t>
            </w:r>
            <w:r w:rsidRPr="00C900A6">
              <w:rPr>
                <w:rFonts w:ascii="TH SarabunPSK" w:hAnsi="TH SarabunPSK" w:cs="TH SarabunPSK"/>
                <w:sz w:val="30"/>
                <w:szCs w:val="30"/>
                <w:cs/>
              </w:rPr>
              <w:t>/</w:t>
            </w:r>
          </w:p>
          <w:p w:rsidR="00C900A6" w:rsidRDefault="00C900A6" w:rsidP="00DF74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แผ่นพับสำหรับใช้ประชาสัมพันธ์หลักสูตรระยะสั้นสำหรับนักศึกษาต่างชาติ</w:t>
            </w:r>
          </w:p>
          <w:p w:rsidR="00EA2318" w:rsidRDefault="00EA2318" w:rsidP="00EA2318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4F6DA3" w:rsidRPr="003B7C5A" w:rsidRDefault="00EA2318" w:rsidP="00EA2318">
            <w:pPr>
              <w:spacing w:after="120"/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9"/>
      <w:footerReference w:type="even" r:id="rId10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F97" w:rsidRDefault="001B4F97">
      <w:r>
        <w:separator/>
      </w:r>
    </w:p>
  </w:endnote>
  <w:endnote w:type="continuationSeparator" w:id="0">
    <w:p w:rsidR="001B4F97" w:rsidRDefault="001B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F97" w:rsidRDefault="001B4F97">
      <w:r>
        <w:separator/>
      </w:r>
    </w:p>
  </w:footnote>
  <w:footnote w:type="continuationSeparator" w:id="0">
    <w:p w:rsidR="001B4F97" w:rsidRDefault="001B4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97B5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97B5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C64B5"/>
    <w:multiLevelType w:val="hybridMultilevel"/>
    <w:tmpl w:val="BAE46B80"/>
    <w:lvl w:ilvl="0" w:tplc="AA6442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037A9"/>
    <w:multiLevelType w:val="hybridMultilevel"/>
    <w:tmpl w:val="528AF35C"/>
    <w:lvl w:ilvl="0" w:tplc="46245FFA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 w15:restartNumberingAfterBreak="0">
    <w:nsid w:val="4E3A3C9A"/>
    <w:multiLevelType w:val="hybridMultilevel"/>
    <w:tmpl w:val="B3B240B0"/>
    <w:lvl w:ilvl="0" w:tplc="84B47A2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7" w15:restartNumberingAfterBreak="0">
    <w:nsid w:val="79D12814"/>
    <w:multiLevelType w:val="hybridMultilevel"/>
    <w:tmpl w:val="2A5A4352"/>
    <w:lvl w:ilvl="0" w:tplc="39E0B200">
      <w:start w:val="4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5"/>
  </w:num>
  <w:num w:numId="2">
    <w:abstractNumId w:val="4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007D"/>
    <w:rsid w:val="000E60D4"/>
    <w:rsid w:val="000F5F5B"/>
    <w:rsid w:val="00106E78"/>
    <w:rsid w:val="00135353"/>
    <w:rsid w:val="00154194"/>
    <w:rsid w:val="00181172"/>
    <w:rsid w:val="00182F3B"/>
    <w:rsid w:val="00185E58"/>
    <w:rsid w:val="001B140F"/>
    <w:rsid w:val="001B4F97"/>
    <w:rsid w:val="001B7B75"/>
    <w:rsid w:val="001C07B4"/>
    <w:rsid w:val="001C18FF"/>
    <w:rsid w:val="001C2A69"/>
    <w:rsid w:val="001C39D5"/>
    <w:rsid w:val="001D2FDE"/>
    <w:rsid w:val="00251664"/>
    <w:rsid w:val="00255FF6"/>
    <w:rsid w:val="002632AB"/>
    <w:rsid w:val="00266EF2"/>
    <w:rsid w:val="002877D8"/>
    <w:rsid w:val="002D0F9B"/>
    <w:rsid w:val="002D2958"/>
    <w:rsid w:val="002D67F4"/>
    <w:rsid w:val="002E2C82"/>
    <w:rsid w:val="002F054A"/>
    <w:rsid w:val="002F0A94"/>
    <w:rsid w:val="00335A53"/>
    <w:rsid w:val="00341749"/>
    <w:rsid w:val="00353385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E76A7"/>
    <w:rsid w:val="003F0CC5"/>
    <w:rsid w:val="00405BA2"/>
    <w:rsid w:val="00426790"/>
    <w:rsid w:val="0043284A"/>
    <w:rsid w:val="00436A70"/>
    <w:rsid w:val="00443E73"/>
    <w:rsid w:val="004572D8"/>
    <w:rsid w:val="004640F2"/>
    <w:rsid w:val="00466391"/>
    <w:rsid w:val="00490606"/>
    <w:rsid w:val="00497907"/>
    <w:rsid w:val="004A3DBB"/>
    <w:rsid w:val="004C3B2B"/>
    <w:rsid w:val="004F6DA3"/>
    <w:rsid w:val="00516FD7"/>
    <w:rsid w:val="005437F6"/>
    <w:rsid w:val="00545C50"/>
    <w:rsid w:val="00546DE3"/>
    <w:rsid w:val="00551EB8"/>
    <w:rsid w:val="005725B6"/>
    <w:rsid w:val="0058298B"/>
    <w:rsid w:val="00584BEC"/>
    <w:rsid w:val="005B1BF3"/>
    <w:rsid w:val="005B60E0"/>
    <w:rsid w:val="005B7119"/>
    <w:rsid w:val="005C159C"/>
    <w:rsid w:val="005D39AC"/>
    <w:rsid w:val="005D7E04"/>
    <w:rsid w:val="005F462F"/>
    <w:rsid w:val="005F505E"/>
    <w:rsid w:val="005F5583"/>
    <w:rsid w:val="00607B96"/>
    <w:rsid w:val="006152F4"/>
    <w:rsid w:val="0061749F"/>
    <w:rsid w:val="00637718"/>
    <w:rsid w:val="00642568"/>
    <w:rsid w:val="0066323E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0757"/>
    <w:rsid w:val="007415B9"/>
    <w:rsid w:val="0075204D"/>
    <w:rsid w:val="00757110"/>
    <w:rsid w:val="007634B4"/>
    <w:rsid w:val="00764DED"/>
    <w:rsid w:val="007706C4"/>
    <w:rsid w:val="00797B5D"/>
    <w:rsid w:val="007A5E7D"/>
    <w:rsid w:val="007E6D75"/>
    <w:rsid w:val="007F194B"/>
    <w:rsid w:val="007F3961"/>
    <w:rsid w:val="00802C6A"/>
    <w:rsid w:val="0081346B"/>
    <w:rsid w:val="00815B1B"/>
    <w:rsid w:val="00827CB3"/>
    <w:rsid w:val="00841369"/>
    <w:rsid w:val="00841D3C"/>
    <w:rsid w:val="00846868"/>
    <w:rsid w:val="008503D5"/>
    <w:rsid w:val="00856178"/>
    <w:rsid w:val="00857347"/>
    <w:rsid w:val="00875CA2"/>
    <w:rsid w:val="0087746A"/>
    <w:rsid w:val="008868AD"/>
    <w:rsid w:val="008A4557"/>
    <w:rsid w:val="008E45ED"/>
    <w:rsid w:val="008F2F4D"/>
    <w:rsid w:val="008F792A"/>
    <w:rsid w:val="00905CA2"/>
    <w:rsid w:val="00910253"/>
    <w:rsid w:val="009332B8"/>
    <w:rsid w:val="009344B1"/>
    <w:rsid w:val="00962B83"/>
    <w:rsid w:val="0097045C"/>
    <w:rsid w:val="00991518"/>
    <w:rsid w:val="00994FC2"/>
    <w:rsid w:val="0099556A"/>
    <w:rsid w:val="009B314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4E16"/>
    <w:rsid w:val="00A560E5"/>
    <w:rsid w:val="00A74F3A"/>
    <w:rsid w:val="00A8160D"/>
    <w:rsid w:val="00A86C64"/>
    <w:rsid w:val="00AB4406"/>
    <w:rsid w:val="00AB6FBE"/>
    <w:rsid w:val="00AB78EA"/>
    <w:rsid w:val="00AC2F65"/>
    <w:rsid w:val="00AC60E3"/>
    <w:rsid w:val="00AF037B"/>
    <w:rsid w:val="00AF0624"/>
    <w:rsid w:val="00AF1D95"/>
    <w:rsid w:val="00B04EAA"/>
    <w:rsid w:val="00B1456C"/>
    <w:rsid w:val="00B26A52"/>
    <w:rsid w:val="00B5195D"/>
    <w:rsid w:val="00B5406D"/>
    <w:rsid w:val="00B76FCB"/>
    <w:rsid w:val="00B834C3"/>
    <w:rsid w:val="00B97063"/>
    <w:rsid w:val="00BA1A21"/>
    <w:rsid w:val="00BC4597"/>
    <w:rsid w:val="00BC5E9D"/>
    <w:rsid w:val="00BC746C"/>
    <w:rsid w:val="00BE7EA2"/>
    <w:rsid w:val="00C05ABF"/>
    <w:rsid w:val="00C06017"/>
    <w:rsid w:val="00C27375"/>
    <w:rsid w:val="00C6134E"/>
    <w:rsid w:val="00C67D71"/>
    <w:rsid w:val="00C900A6"/>
    <w:rsid w:val="00CE50B1"/>
    <w:rsid w:val="00CF0196"/>
    <w:rsid w:val="00CF3A4A"/>
    <w:rsid w:val="00CF45AF"/>
    <w:rsid w:val="00D17FFD"/>
    <w:rsid w:val="00D21502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DF7406"/>
    <w:rsid w:val="00E13428"/>
    <w:rsid w:val="00E36CAD"/>
    <w:rsid w:val="00E379B3"/>
    <w:rsid w:val="00E40020"/>
    <w:rsid w:val="00E70398"/>
    <w:rsid w:val="00E873D6"/>
    <w:rsid w:val="00E925AB"/>
    <w:rsid w:val="00EA2318"/>
    <w:rsid w:val="00EC4F92"/>
    <w:rsid w:val="00EE4964"/>
    <w:rsid w:val="00EF441F"/>
    <w:rsid w:val="00EF49EB"/>
    <w:rsid w:val="00EF5918"/>
    <w:rsid w:val="00F06FE3"/>
    <w:rsid w:val="00F1013C"/>
    <w:rsid w:val="00F27EE1"/>
    <w:rsid w:val="00F52E7F"/>
    <w:rsid w:val="00F73062"/>
    <w:rsid w:val="00F7458E"/>
    <w:rsid w:val="00F77139"/>
    <w:rsid w:val="00F800B7"/>
    <w:rsid w:val="00F950BE"/>
    <w:rsid w:val="00F95429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0066626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commendation,L,List Paragraph1,List Paragraph11,List Paragraph2,Bulletr List Paragraph,FooterText,List Paragraph21,Listeafsnit1,NFP GP Bulleted List,Paragraphe de liste1,Parágrafo da Lista1,Párrafo de lista1,numbered,リスト段落1,列出段落,列出段落1"/>
    <w:basedOn w:val="Normal"/>
    <w:link w:val="ListParagraphChar"/>
    <w:uiPriority w:val="34"/>
    <w:qFormat/>
    <w:rsid w:val="009D37E4"/>
    <w:pPr>
      <w:ind w:left="720"/>
      <w:contextualSpacing/>
    </w:pPr>
  </w:style>
  <w:style w:type="character" w:customStyle="1" w:styleId="ListParagraphChar">
    <w:name w:val="List Paragraph Char"/>
    <w:aliases w:val="Recommendation Char,L Char,List Paragraph1 Char,List Paragraph11 Char,List Paragraph2 Char,Bulletr List Paragraph Char,FooterText Char,List Paragraph21 Char,Listeafsnit1 Char,NFP GP Bulleted List Char,Paragraphe de liste1 Char"/>
    <w:link w:val="ListParagraph"/>
    <w:uiPriority w:val="34"/>
    <w:locked/>
    <w:rsid w:val="002E2C82"/>
    <w:rPr>
      <w:rFonts w:ascii="Times New Roman" w:eastAsia="Times New Roman" w:hAnsi="Times New Roman" w:cs="Angsana New"/>
      <w:sz w:val="24"/>
      <w:szCs w:val="28"/>
    </w:rPr>
  </w:style>
  <w:style w:type="character" w:styleId="Hyperlink">
    <w:name w:val="Hyperlink"/>
    <w:basedOn w:val="DefaultParagraphFont"/>
    <w:uiPriority w:val="99"/>
    <w:unhideWhenUsed/>
    <w:rsid w:val="00DF740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740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505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05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ie.org/Research-and-Insights/Open-Doo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33E6F-9880-42E0-BE82-3C9E24913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1062</Words>
  <Characters>6060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77</cp:revision>
  <cp:lastPrinted>2018-05-07T07:46:00Z</cp:lastPrinted>
  <dcterms:created xsi:type="dcterms:W3CDTF">2016-05-12T07:03:00Z</dcterms:created>
  <dcterms:modified xsi:type="dcterms:W3CDTF">2018-09-11T09:31:00Z</dcterms:modified>
</cp:coreProperties>
</file>